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060943" w:rsidRPr="00060943" w:rsidTr="00297AA8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 муниципального района</w:t>
            </w: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Нижнекамский район, с. Большое Афанасово ул. Молодежная,1</w:t>
            </w: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тел.44-43-39</w:t>
            </w:r>
          </w:p>
          <w:p w:rsidR="00060943" w:rsidRPr="00060943" w:rsidRDefault="00060943" w:rsidP="0006094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 авыл жирлеге</w:t>
            </w: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 О В Е Т Ы</w:t>
            </w: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Олы Афанас авылы</w:t>
            </w: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Яшьлер урамы, 1</w:t>
            </w:r>
          </w:p>
          <w:p w:rsidR="00060943" w:rsidRPr="00060943" w:rsidRDefault="00060943" w:rsidP="00060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 44-43-39</w:t>
            </w:r>
          </w:p>
          <w:p w:rsidR="00060943" w:rsidRPr="00060943" w:rsidRDefault="00060943" w:rsidP="0006094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</w:tbl>
    <w:p w:rsidR="00060943" w:rsidRPr="00060943" w:rsidRDefault="00060943" w:rsidP="00060943">
      <w:pPr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rPr>
          <w:rFonts w:ascii="Times New Roman" w:hAnsi="Times New Roman" w:cs="Times New Roman"/>
          <w:b/>
          <w:sz w:val="24"/>
          <w:szCs w:val="24"/>
        </w:rPr>
      </w:pPr>
      <w:r w:rsidRPr="0006094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КАРАР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943" w:rsidRPr="00060943" w:rsidRDefault="00060943" w:rsidP="000609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943">
        <w:rPr>
          <w:rFonts w:ascii="Times New Roman" w:hAnsi="Times New Roman" w:cs="Times New Roman"/>
          <w:b/>
          <w:sz w:val="24"/>
          <w:szCs w:val="24"/>
        </w:rPr>
        <w:t xml:space="preserve"> № 16-37</w:t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</w:r>
      <w:r w:rsidRPr="0006094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02.06.2016     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06094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060943">
        <w:rPr>
          <w:rFonts w:ascii="Times New Roman" w:hAnsi="Times New Roman" w:cs="Times New Roman"/>
          <w:b/>
          <w:sz w:val="24"/>
          <w:szCs w:val="24"/>
        </w:rPr>
        <w:t>Афанасовского</w:t>
      </w:r>
      <w:proofErr w:type="spellEnd"/>
      <w:r w:rsidRPr="0006094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Нижнекамского муниципального района РТ № 06-17 от 18.12.2015 года «О бюджете муниципального образования «</w:t>
      </w:r>
      <w:proofErr w:type="spellStart"/>
      <w:r w:rsidRPr="00060943">
        <w:rPr>
          <w:rFonts w:ascii="Times New Roman" w:hAnsi="Times New Roman" w:cs="Times New Roman"/>
          <w:b/>
          <w:sz w:val="24"/>
          <w:szCs w:val="24"/>
        </w:rPr>
        <w:t>Афанасовское</w:t>
      </w:r>
      <w:proofErr w:type="spellEnd"/>
      <w:r w:rsidRPr="0006094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Нижнекамского муниципального района  Республики Татарстан на 2016 год » (в редакции решений от 03 марта 2016 года № 10-29, от 05 апреля 2016 года № 12-33)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060943" w:rsidRPr="00060943" w:rsidRDefault="00060943" w:rsidP="00060943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>Совет муниципального образования «</w:t>
      </w:r>
      <w:proofErr w:type="spellStart"/>
      <w:r w:rsidRPr="00060943">
        <w:rPr>
          <w:rFonts w:ascii="Times New Roman" w:hAnsi="Times New Roman" w:cs="Times New Roman"/>
          <w:sz w:val="24"/>
          <w:szCs w:val="24"/>
        </w:rPr>
        <w:t>Афанасовское</w:t>
      </w:r>
      <w:proofErr w:type="spellEnd"/>
      <w:r w:rsidRPr="00060943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РТ</w:t>
      </w:r>
    </w:p>
    <w:p w:rsidR="00060943" w:rsidRPr="00060943" w:rsidRDefault="00060943" w:rsidP="00060943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943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060943" w:rsidRPr="00060943" w:rsidRDefault="00060943" w:rsidP="00060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В подпункте 1 пункта 1 статьи 1 цифровое значение «9 102  тыс. рублей» заменить цифровым значением «9 340,6 тыс. рублей». </w:t>
      </w:r>
    </w:p>
    <w:p w:rsidR="00060943" w:rsidRPr="00060943" w:rsidRDefault="00060943" w:rsidP="000609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>В подпункте 2 пункта 1 статьи 1 цифровое значение «9 102 тыс. рублей» заменить цифровым значением «9 396,7 тыс. рублей».</w:t>
      </w:r>
    </w:p>
    <w:p w:rsidR="00060943" w:rsidRPr="00060943" w:rsidRDefault="00060943" w:rsidP="000609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color w:val="000000"/>
          <w:sz w:val="24"/>
          <w:szCs w:val="24"/>
        </w:rPr>
        <w:t>Приложения 1,2,6,7 к решению Совета муниципального образования «</w:t>
      </w:r>
      <w:proofErr w:type="spellStart"/>
      <w:r w:rsidRPr="00060943">
        <w:rPr>
          <w:rFonts w:ascii="Times New Roman" w:hAnsi="Times New Roman" w:cs="Times New Roman"/>
          <w:color w:val="000000"/>
          <w:sz w:val="24"/>
          <w:szCs w:val="24"/>
        </w:rPr>
        <w:t>Афанасовское</w:t>
      </w:r>
      <w:proofErr w:type="spellEnd"/>
      <w:r w:rsidRPr="0006094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Нижнекамского муниципального района Республики Татарстан» № 06-17 от 18 декабря 2015 года «О бюджете муниципального образования «</w:t>
      </w:r>
      <w:proofErr w:type="spellStart"/>
      <w:r w:rsidRPr="00060943">
        <w:rPr>
          <w:rFonts w:ascii="Times New Roman" w:hAnsi="Times New Roman" w:cs="Times New Roman"/>
          <w:color w:val="000000"/>
          <w:sz w:val="24"/>
          <w:szCs w:val="24"/>
        </w:rPr>
        <w:t>Афанасовское</w:t>
      </w:r>
      <w:proofErr w:type="spellEnd"/>
      <w:r w:rsidRPr="0006094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 на 2016 год » изложить в новой редакции.</w:t>
      </w:r>
    </w:p>
    <w:p w:rsidR="00060943" w:rsidRPr="00060943" w:rsidRDefault="00060943" w:rsidP="00060943">
      <w:pPr>
        <w:rPr>
          <w:rFonts w:ascii="Times New Roman" w:hAnsi="Times New Roman" w:cs="Times New Roman"/>
          <w:iCs/>
          <w:sz w:val="24"/>
          <w:szCs w:val="24"/>
        </w:rPr>
      </w:pPr>
    </w:p>
    <w:p w:rsidR="00060943" w:rsidRPr="00060943" w:rsidRDefault="00060943" w:rsidP="00060943">
      <w:pPr>
        <w:rPr>
          <w:rFonts w:ascii="Times New Roman" w:hAnsi="Times New Roman" w:cs="Times New Roman"/>
          <w:iCs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60943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Pr="0006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943" w:rsidRPr="00060943" w:rsidRDefault="00060943" w:rsidP="00060943">
      <w:pPr>
        <w:shd w:val="clear" w:color="auto" w:fill="FFFFFF"/>
        <w:autoSpaceDE w:val="0"/>
        <w:autoSpaceDN w:val="0"/>
        <w:adjustRightInd w:val="0"/>
        <w:ind w:hanging="120"/>
        <w:jc w:val="both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  сельского поселения: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 Бурмистров</w:t>
      </w:r>
    </w:p>
    <w:p w:rsidR="00060943" w:rsidRPr="00060943" w:rsidRDefault="00060943" w:rsidP="00060943">
      <w:pPr>
        <w:ind w:left="5592" w:right="-442" w:firstLine="708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60943" w:rsidRPr="00060943" w:rsidRDefault="00060943" w:rsidP="00060943">
      <w:pPr>
        <w:ind w:left="6300"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>к решению МО «</w:t>
      </w:r>
      <w:proofErr w:type="spellStart"/>
      <w:r w:rsidRPr="00060943">
        <w:rPr>
          <w:rFonts w:ascii="Times New Roman" w:hAnsi="Times New Roman" w:cs="Times New Roman"/>
          <w:sz w:val="24"/>
          <w:szCs w:val="24"/>
        </w:rPr>
        <w:t>Афанасовское</w:t>
      </w:r>
      <w:proofErr w:type="spellEnd"/>
      <w:r w:rsidRPr="0006094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60943" w:rsidRPr="00060943" w:rsidRDefault="00060943" w:rsidP="00060943">
      <w:pPr>
        <w:ind w:left="6300"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>сельское поселение НМР РТ</w:t>
      </w:r>
    </w:p>
    <w:p w:rsidR="00060943" w:rsidRPr="00060943" w:rsidRDefault="00060943" w:rsidP="00060943">
      <w:pPr>
        <w:ind w:left="6300"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>№ 16-37  от 02 июня 2016 года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060943">
        <w:rPr>
          <w:rFonts w:ascii="Times New Roman" w:hAnsi="Times New Roman" w:cs="Times New Roman"/>
          <w:b/>
          <w:bCs/>
          <w:sz w:val="24"/>
          <w:szCs w:val="24"/>
        </w:rPr>
        <w:t>Афанасовское</w:t>
      </w:r>
      <w:proofErr w:type="spellEnd"/>
      <w:r w:rsidRPr="0006094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 xml:space="preserve"> на 2016 год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853" w:tblpY="56"/>
        <w:tblW w:w="10840" w:type="dxa"/>
        <w:tblLook w:val="04A0"/>
      </w:tblPr>
      <w:tblGrid>
        <w:gridCol w:w="3545"/>
        <w:gridCol w:w="5670"/>
        <w:gridCol w:w="1625"/>
      </w:tblGrid>
      <w:tr w:rsidR="00060943" w:rsidRPr="00060943" w:rsidTr="00297AA8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060943" w:rsidRPr="00060943" w:rsidTr="00297AA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060943" w:rsidRPr="00060943" w:rsidTr="00297AA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0943" w:rsidRPr="00060943" w:rsidTr="00297AA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943" w:rsidRPr="00060943" w:rsidTr="00297AA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     - 9 340,6</w:t>
            </w:r>
          </w:p>
        </w:tc>
      </w:tr>
      <w:tr w:rsidR="00060943" w:rsidRPr="00060943" w:rsidTr="00297AA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       9 396,7</w:t>
            </w:r>
          </w:p>
        </w:tc>
      </w:tr>
    </w:tbl>
    <w:p w:rsidR="00060943" w:rsidRPr="00060943" w:rsidRDefault="00060943" w:rsidP="00060943">
      <w:pPr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60943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Pr="0006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94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6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>поселения НМР РТ:                                                                                      Бурмистров Н.А</w:t>
      </w: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b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0609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Приложение 2</w:t>
      </w:r>
    </w:p>
    <w:p w:rsidR="00060943" w:rsidRPr="00060943" w:rsidRDefault="00060943" w:rsidP="00060943">
      <w:pPr>
        <w:ind w:left="6300"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>к решению МО «</w:t>
      </w:r>
      <w:proofErr w:type="spellStart"/>
      <w:r w:rsidRPr="00060943">
        <w:rPr>
          <w:rFonts w:ascii="Times New Roman" w:hAnsi="Times New Roman" w:cs="Times New Roman"/>
          <w:sz w:val="24"/>
          <w:szCs w:val="24"/>
        </w:rPr>
        <w:t>Афанасовское</w:t>
      </w:r>
      <w:proofErr w:type="spellEnd"/>
    </w:p>
    <w:p w:rsidR="00060943" w:rsidRPr="00060943" w:rsidRDefault="00060943" w:rsidP="00060943">
      <w:pPr>
        <w:ind w:left="6300"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>сельское поселение» НМР РТ</w:t>
      </w:r>
    </w:p>
    <w:p w:rsidR="00060943" w:rsidRPr="00060943" w:rsidRDefault="00060943" w:rsidP="00060943">
      <w:pPr>
        <w:ind w:left="6300"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>№ 16-37 от 02 июня 2016 года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tabs>
          <w:tab w:val="left" w:pos="883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060943">
        <w:rPr>
          <w:rFonts w:ascii="Times New Roman" w:hAnsi="Times New Roman" w:cs="Times New Roman"/>
          <w:b/>
          <w:bCs/>
          <w:sz w:val="24"/>
          <w:szCs w:val="24"/>
        </w:rPr>
        <w:t>Афанасовское</w:t>
      </w:r>
      <w:proofErr w:type="spellEnd"/>
      <w:r w:rsidRPr="0006094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 поселение» на 2016 год</w:t>
      </w:r>
    </w:p>
    <w:tbl>
      <w:tblPr>
        <w:tblpPr w:leftFromText="180" w:rightFromText="180" w:vertAnchor="text" w:horzAnchor="page" w:tblpX="733" w:tblpY="200"/>
        <w:tblW w:w="1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5870"/>
        <w:gridCol w:w="1620"/>
      </w:tblGrid>
      <w:tr w:rsidR="00060943" w:rsidRPr="00060943" w:rsidTr="00297AA8">
        <w:trPr>
          <w:trHeight w:val="629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060943" w:rsidRPr="00060943" w:rsidTr="00297AA8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3804,00</w:t>
            </w:r>
          </w:p>
        </w:tc>
      </w:tr>
      <w:tr w:rsidR="00060943" w:rsidRPr="00060943" w:rsidTr="00297AA8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474,00</w:t>
            </w:r>
          </w:p>
        </w:tc>
      </w:tr>
      <w:tr w:rsidR="00060943" w:rsidRPr="00060943" w:rsidTr="00297AA8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060943" w:rsidRPr="00060943" w:rsidTr="00297AA8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060943" w:rsidRPr="00060943" w:rsidTr="00297AA8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 2 02 00000 00 0000 000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5639,00</w:t>
            </w:r>
          </w:p>
        </w:tc>
      </w:tr>
      <w:tr w:rsidR="00060943" w:rsidRPr="00060943" w:rsidTr="00297AA8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2 02 01001 10 0000 151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уровня бюджетной обеспеченности за счет средств 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5536,6</w:t>
            </w:r>
          </w:p>
        </w:tc>
      </w:tr>
      <w:tr w:rsidR="00060943" w:rsidRPr="00060943" w:rsidTr="00297AA8">
        <w:trPr>
          <w:trHeight w:val="107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2 02 03003 10 0000 151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на реализацию полномочий по регистрации ЗАГС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52,00</w:t>
            </w:r>
          </w:p>
        </w:tc>
      </w:tr>
      <w:tr w:rsidR="00060943" w:rsidRPr="00060943" w:rsidTr="00297AA8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178,7</w:t>
            </w:r>
          </w:p>
        </w:tc>
      </w:tr>
      <w:tr w:rsidR="00060943" w:rsidRPr="00060943" w:rsidTr="00297AA8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2 02 04012 10 0000 151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137,9</w:t>
            </w:r>
          </w:p>
        </w:tc>
      </w:tr>
      <w:tr w:rsidR="00060943" w:rsidRPr="00060943" w:rsidTr="00297AA8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2 02 04053 10 0000 151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060943" w:rsidRPr="00060943" w:rsidTr="00297AA8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9 340,6</w:t>
            </w:r>
          </w:p>
        </w:tc>
      </w:tr>
    </w:tbl>
    <w:p w:rsidR="00060943" w:rsidRPr="00060943" w:rsidRDefault="00060943" w:rsidP="0006094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60943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Pr="0006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94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6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>поселения НМР РТ:                                                                                        Бурмистров Н.А</w:t>
      </w:r>
    </w:p>
    <w:p w:rsidR="00060943" w:rsidRPr="00060943" w:rsidRDefault="00060943" w:rsidP="0006094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60943" w:rsidRPr="00060943" w:rsidRDefault="00060943" w:rsidP="0006094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widowControl w:val="0"/>
        <w:tabs>
          <w:tab w:val="left" w:pos="655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rFonts w:ascii="Times New Roman" w:hAnsi="Times New Roman" w:cs="Times New Roman"/>
          <w:b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60943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060943" w:rsidRPr="00060943" w:rsidRDefault="00060943" w:rsidP="0006094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 решению МО «</w:t>
      </w:r>
      <w:proofErr w:type="spellStart"/>
      <w:r w:rsidRPr="00060943">
        <w:rPr>
          <w:rFonts w:ascii="Times New Roman" w:hAnsi="Times New Roman" w:cs="Times New Roman"/>
          <w:sz w:val="24"/>
          <w:szCs w:val="24"/>
        </w:rPr>
        <w:t>Афанасовское</w:t>
      </w:r>
      <w:proofErr w:type="spellEnd"/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сельское поселение» НМР РТ                                                                               </w:t>
      </w: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 16-37  от 02 июня 2016 года</w:t>
      </w: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>Функциональная структура расходов бюджета муниципального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060943">
        <w:rPr>
          <w:rFonts w:ascii="Times New Roman" w:hAnsi="Times New Roman" w:cs="Times New Roman"/>
          <w:b/>
          <w:bCs/>
          <w:sz w:val="24"/>
          <w:szCs w:val="24"/>
        </w:rPr>
        <w:t>Афанасовское</w:t>
      </w:r>
      <w:proofErr w:type="spellEnd"/>
      <w:r w:rsidRPr="0006094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2016 год</w:t>
      </w:r>
    </w:p>
    <w:p w:rsidR="00060943" w:rsidRPr="00060943" w:rsidRDefault="00060943" w:rsidP="000609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060943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060943">
        <w:rPr>
          <w:rFonts w:ascii="Times New Roman" w:hAnsi="Times New Roman" w:cs="Times New Roman"/>
          <w:b/>
          <w:bCs/>
          <w:sz w:val="24"/>
          <w:szCs w:val="24"/>
        </w:rPr>
        <w:t>уб.</w:t>
      </w:r>
    </w:p>
    <w:tbl>
      <w:tblPr>
        <w:tblW w:w="11296" w:type="dxa"/>
        <w:tblInd w:w="-1310" w:type="dxa"/>
        <w:tblLook w:val="04A0"/>
      </w:tblPr>
      <w:tblGrid>
        <w:gridCol w:w="5452"/>
        <w:gridCol w:w="758"/>
        <w:gridCol w:w="673"/>
        <w:gridCol w:w="1868"/>
        <w:gridCol w:w="914"/>
        <w:gridCol w:w="1631"/>
      </w:tblGrid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520,4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520,4</w:t>
            </w:r>
          </w:p>
        </w:tc>
      </w:tr>
      <w:tr w:rsidR="00060943" w:rsidRPr="00060943" w:rsidTr="00297AA8">
        <w:trPr>
          <w:trHeight w:val="1388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1357,00</w:t>
            </w:r>
          </w:p>
        </w:tc>
      </w:tr>
      <w:tr w:rsidR="00060943" w:rsidRPr="00060943" w:rsidTr="00297AA8">
        <w:trPr>
          <w:trHeight w:val="1735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551,00</w:t>
            </w: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муниципальных выборов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1057,7</w:t>
            </w: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178,00</w:t>
            </w: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178,00</w:t>
            </w: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65,00</w:t>
            </w: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060943" w:rsidRPr="00060943" w:rsidTr="00297AA8">
        <w:trPr>
          <w:trHeight w:val="55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</w:t>
            </w:r>
          </w:p>
        </w:tc>
      </w:tr>
      <w:tr w:rsidR="00060943" w:rsidRPr="00060943" w:rsidTr="00297AA8">
        <w:trPr>
          <w:trHeight w:val="55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</w:tr>
      <w:tr w:rsidR="00060943" w:rsidRPr="00060943" w:rsidTr="00297AA8">
        <w:trPr>
          <w:trHeight w:val="55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2794,00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2194,00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2749,2</w:t>
            </w:r>
          </w:p>
        </w:tc>
      </w:tr>
      <w:tr w:rsidR="00060943" w:rsidRPr="00060943" w:rsidTr="00297AA8">
        <w:trPr>
          <w:trHeight w:val="1041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1179,00</w:t>
            </w:r>
          </w:p>
        </w:tc>
      </w:tr>
      <w:tr w:rsidR="00060943" w:rsidRPr="00060943" w:rsidTr="00297AA8"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1539,2</w:t>
            </w:r>
          </w:p>
        </w:tc>
      </w:tr>
      <w:tr w:rsidR="00060943" w:rsidRPr="00060943" w:rsidTr="00297AA8">
        <w:trPr>
          <w:trHeight w:val="1041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060943" w:rsidRPr="00060943" w:rsidTr="00297AA8">
        <w:trPr>
          <w:trHeight w:val="540"/>
        </w:trPr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60943" w:rsidRPr="00060943" w:rsidTr="00297AA8">
        <w:trPr>
          <w:trHeight w:val="570"/>
        </w:trPr>
        <w:tc>
          <w:tcPr>
            <w:tcW w:w="5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060943" w:rsidRPr="00060943" w:rsidTr="00297AA8">
        <w:trPr>
          <w:trHeight w:val="34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9396,7</w:t>
            </w:r>
          </w:p>
        </w:tc>
      </w:tr>
    </w:tbl>
    <w:p w:rsid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60943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Pr="0006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94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6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Н.А.      Бурмистров </w:t>
      </w:r>
    </w:p>
    <w:p w:rsidR="00060943" w:rsidRPr="00060943" w:rsidRDefault="00060943" w:rsidP="00060943">
      <w:pPr>
        <w:ind w:left="4956" w:right="-4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9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Приложение 7</w:t>
      </w:r>
    </w:p>
    <w:p w:rsidR="00060943" w:rsidRPr="00060943" w:rsidRDefault="00060943" w:rsidP="0006094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jc w:val="both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МО «</w:t>
      </w:r>
      <w:proofErr w:type="spellStart"/>
      <w:r w:rsidRPr="00060943">
        <w:rPr>
          <w:rFonts w:ascii="Times New Roman" w:hAnsi="Times New Roman" w:cs="Times New Roman"/>
          <w:sz w:val="24"/>
          <w:szCs w:val="24"/>
        </w:rPr>
        <w:t>Афанасовское</w:t>
      </w:r>
      <w:proofErr w:type="spellEnd"/>
    </w:p>
    <w:p w:rsidR="00060943" w:rsidRPr="00060943" w:rsidRDefault="00060943" w:rsidP="00060943">
      <w:pPr>
        <w:ind w:right="-442"/>
        <w:jc w:val="both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сельское поселение» НМР РТ                                                                         </w:t>
      </w:r>
    </w:p>
    <w:p w:rsidR="00060943" w:rsidRPr="00060943" w:rsidRDefault="00060943" w:rsidP="00060943">
      <w:pPr>
        <w:ind w:right="-442"/>
        <w:jc w:val="both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 16-37  от 02 июня 2016 года</w:t>
      </w:r>
    </w:p>
    <w:p w:rsidR="00060943" w:rsidRPr="00060943" w:rsidRDefault="00060943" w:rsidP="00060943">
      <w:pPr>
        <w:ind w:right="-442"/>
        <w:jc w:val="both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943" w:rsidRPr="00060943" w:rsidRDefault="00060943" w:rsidP="000609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60943">
        <w:rPr>
          <w:rFonts w:ascii="Times New Roman" w:hAnsi="Times New Roman" w:cs="Times New Roman"/>
          <w:b/>
          <w:bCs/>
          <w:sz w:val="24"/>
          <w:szCs w:val="24"/>
        </w:rPr>
        <w:t>Афанасовское</w:t>
      </w:r>
      <w:proofErr w:type="spellEnd"/>
      <w:r w:rsidRPr="0006094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>на 2016 год</w:t>
      </w:r>
    </w:p>
    <w:p w:rsidR="00060943" w:rsidRPr="00060943" w:rsidRDefault="00060943" w:rsidP="000609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ind w:left="7788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тыс</w:t>
      </w:r>
      <w:proofErr w:type="gramStart"/>
      <w:r w:rsidRPr="00060943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060943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060943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Афанасовское</w:t>
            </w:r>
            <w:proofErr w:type="spellEnd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поселение»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520,4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6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520,4</w:t>
            </w:r>
          </w:p>
        </w:tc>
      </w:tr>
      <w:tr w:rsidR="00060943" w:rsidRPr="00060943" w:rsidTr="00297AA8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1357,00</w:t>
            </w:r>
          </w:p>
        </w:tc>
      </w:tr>
      <w:tr w:rsidR="00060943" w:rsidRPr="00060943" w:rsidTr="00297AA8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551,00</w:t>
            </w: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муниципальных выборов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1057,7</w:t>
            </w: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178,00</w:t>
            </w: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178,00</w:t>
            </w: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65,00</w:t>
            </w: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060943" w:rsidRPr="00060943" w:rsidTr="00297AA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</w:t>
            </w:r>
          </w:p>
        </w:tc>
      </w:tr>
      <w:tr w:rsidR="00060943" w:rsidRPr="00060943" w:rsidTr="00297AA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</w:tr>
      <w:tr w:rsidR="00060943" w:rsidRPr="00060943" w:rsidTr="00297AA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2794,00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2194,00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2749,2</w:t>
            </w:r>
          </w:p>
        </w:tc>
      </w:tr>
      <w:tr w:rsidR="00060943" w:rsidRPr="00060943" w:rsidTr="00297AA8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1179,00</w:t>
            </w:r>
          </w:p>
        </w:tc>
      </w:tr>
      <w:tr w:rsidR="00060943" w:rsidRPr="00060943" w:rsidTr="00297AA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1539,2</w:t>
            </w:r>
          </w:p>
        </w:tc>
      </w:tr>
      <w:tr w:rsidR="00060943" w:rsidRPr="00060943" w:rsidTr="00297AA8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 xml:space="preserve">99 0 00 02950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060943" w:rsidRPr="00060943" w:rsidTr="00297AA8">
        <w:trPr>
          <w:trHeight w:val="5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60943" w:rsidRPr="00060943" w:rsidTr="00297AA8">
        <w:trPr>
          <w:trHeight w:val="567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060943" w:rsidRPr="00060943" w:rsidTr="00297AA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0943" w:rsidRPr="00060943" w:rsidRDefault="00060943" w:rsidP="00297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9396,7</w:t>
            </w:r>
          </w:p>
        </w:tc>
      </w:tr>
    </w:tbl>
    <w:p w:rsidR="00060943" w:rsidRPr="00060943" w:rsidRDefault="00060943" w:rsidP="00060943">
      <w:pPr>
        <w:ind w:left="7788"/>
        <w:rPr>
          <w:rFonts w:ascii="Times New Roman" w:hAnsi="Times New Roman" w:cs="Times New Roman"/>
          <w:b/>
          <w:bCs/>
          <w:sz w:val="24"/>
          <w:szCs w:val="24"/>
        </w:rPr>
      </w:pPr>
      <w:r w:rsidRPr="000609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60943" w:rsidRPr="00060943" w:rsidRDefault="00060943" w:rsidP="0006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943" w:rsidRPr="00060943" w:rsidRDefault="00060943" w:rsidP="00060943">
      <w:pPr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60943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Pr="0006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94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6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sz w:val="24"/>
          <w:szCs w:val="24"/>
        </w:rPr>
      </w:pPr>
      <w:r w:rsidRPr="00060943">
        <w:rPr>
          <w:rFonts w:ascii="Times New Roman" w:hAnsi="Times New Roman" w:cs="Times New Roman"/>
          <w:sz w:val="24"/>
          <w:szCs w:val="24"/>
        </w:rPr>
        <w:t>поселения НМР РТ:                                                                                         Бурмистров Н.А</w:t>
      </w:r>
    </w:p>
    <w:p w:rsidR="00060943" w:rsidRPr="00060943" w:rsidRDefault="00060943" w:rsidP="00060943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rPr>
          <w:rFonts w:ascii="Times New Roman" w:hAnsi="Times New Roman" w:cs="Times New Roman"/>
          <w:sz w:val="24"/>
          <w:szCs w:val="24"/>
        </w:rPr>
      </w:pP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060943" w:rsidRPr="00060943" w:rsidRDefault="00060943" w:rsidP="00060943">
      <w:pPr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A41D9A" w:rsidRPr="00060943" w:rsidRDefault="00A41D9A">
      <w:pPr>
        <w:rPr>
          <w:rFonts w:ascii="Times New Roman" w:hAnsi="Times New Roman" w:cs="Times New Roman"/>
          <w:sz w:val="24"/>
          <w:szCs w:val="24"/>
        </w:rPr>
      </w:pPr>
    </w:p>
    <w:sectPr w:rsidR="00A41D9A" w:rsidRPr="0006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6BE"/>
    <w:multiLevelType w:val="hybridMultilevel"/>
    <w:tmpl w:val="DD9C48E2"/>
    <w:lvl w:ilvl="0" w:tplc="782A4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3">
    <w:nsid w:val="37520622"/>
    <w:multiLevelType w:val="hybridMultilevel"/>
    <w:tmpl w:val="154EB6F8"/>
    <w:lvl w:ilvl="0" w:tplc="12B4F77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6F6E4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D24C9E"/>
    <w:multiLevelType w:val="hybridMultilevel"/>
    <w:tmpl w:val="35789F08"/>
    <w:lvl w:ilvl="0" w:tplc="607021D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7">
    <w:nsid w:val="656766E3"/>
    <w:multiLevelType w:val="hybridMultilevel"/>
    <w:tmpl w:val="3D9848A8"/>
    <w:lvl w:ilvl="0" w:tplc="607021D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943"/>
    <w:rsid w:val="00060943"/>
    <w:rsid w:val="00A4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943"/>
    <w:pPr>
      <w:keepNext/>
      <w:spacing w:before="240" w:after="60" w:line="240" w:lineRule="auto"/>
      <w:outlineLvl w:val="0"/>
    </w:pPr>
    <w:rPr>
      <w:rFonts w:ascii="Cambria" w:eastAsia="Times New Roman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4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6094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43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943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09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609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094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094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094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094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94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0943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060943"/>
    <w:pPr>
      <w:spacing w:before="240" w:after="60" w:line="240" w:lineRule="auto"/>
      <w:jc w:val="center"/>
      <w:outlineLvl w:val="0"/>
    </w:pPr>
    <w:rPr>
      <w:rFonts w:ascii="Cambria" w:eastAsia="Times New Roman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60943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6094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0943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uiPriority w:val="22"/>
    <w:qFormat/>
    <w:rsid w:val="00060943"/>
    <w:rPr>
      <w:b/>
      <w:bCs/>
    </w:rPr>
  </w:style>
  <w:style w:type="character" w:styleId="a8">
    <w:name w:val="Emphasis"/>
    <w:uiPriority w:val="20"/>
    <w:qFormat/>
    <w:rsid w:val="0006094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60943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List Paragraph"/>
    <w:basedOn w:val="a"/>
    <w:qFormat/>
    <w:rsid w:val="00060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6094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60943"/>
    <w:rPr>
      <w:rFonts w:ascii="Times New Roman" w:eastAsia="Times New Roman" w:hAnsi="Times New Roman"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6094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60943"/>
    <w:rPr>
      <w:rFonts w:ascii="Times New Roman" w:eastAsia="Times New Roman" w:hAnsi="Times New Roman" w:cs="Times New Roman"/>
      <w:b/>
      <w:i/>
      <w:sz w:val="24"/>
    </w:rPr>
  </w:style>
  <w:style w:type="character" w:styleId="ad">
    <w:name w:val="Subtle Emphasis"/>
    <w:uiPriority w:val="19"/>
    <w:qFormat/>
    <w:rsid w:val="00060943"/>
    <w:rPr>
      <w:i/>
      <w:color w:val="5A5A5A"/>
    </w:rPr>
  </w:style>
  <w:style w:type="character" w:styleId="ae">
    <w:name w:val="Intense Emphasis"/>
    <w:uiPriority w:val="21"/>
    <w:qFormat/>
    <w:rsid w:val="0006094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60943"/>
    <w:rPr>
      <w:sz w:val="24"/>
      <w:szCs w:val="24"/>
      <w:u w:val="single"/>
    </w:rPr>
  </w:style>
  <w:style w:type="character" w:styleId="af0">
    <w:name w:val="Intense Reference"/>
    <w:uiPriority w:val="32"/>
    <w:qFormat/>
    <w:rsid w:val="00060943"/>
    <w:rPr>
      <w:b/>
      <w:sz w:val="24"/>
      <w:u w:val="single"/>
    </w:rPr>
  </w:style>
  <w:style w:type="character" w:styleId="af1">
    <w:name w:val="Book Title"/>
    <w:uiPriority w:val="33"/>
    <w:qFormat/>
    <w:rsid w:val="0006094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60943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060943"/>
    <w:pPr>
      <w:spacing w:after="120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06094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0609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60943"/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060943"/>
    <w:pPr>
      <w:spacing w:after="0" w:line="240" w:lineRule="auto"/>
    </w:pPr>
    <w:rPr>
      <w:rFonts w:eastAsiaTheme="minorHAns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0609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0609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2014</Words>
  <Characters>11486</Characters>
  <Application>Microsoft Office Word</Application>
  <DocSecurity>0</DocSecurity>
  <Lines>95</Lines>
  <Paragraphs>26</Paragraphs>
  <ScaleCrop>false</ScaleCrop>
  <Company/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2017-06-15T05:25:00Z</dcterms:created>
  <dcterms:modified xsi:type="dcterms:W3CDTF">2017-06-15T05:31:00Z</dcterms:modified>
</cp:coreProperties>
</file>